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5C6A" w14:textId="77777777" w:rsidR="00494CB4" w:rsidRPr="00494CB4" w:rsidRDefault="00494CB4" w:rsidP="00D22BF0">
      <w:pPr>
        <w:tabs>
          <w:tab w:val="center" w:pos="4532"/>
          <w:tab w:val="left" w:pos="8350"/>
        </w:tabs>
        <w:spacing w:after="0"/>
        <w:jc w:val="center"/>
        <w:rPr>
          <w:rFonts w:ascii="Calibri Light" w:hAnsi="Calibri Light" w:cs="Calibri Light"/>
          <w:b/>
          <w:bCs/>
          <w:sz w:val="32"/>
          <w:lang w:val="en-US"/>
        </w:rPr>
      </w:pPr>
      <w:r w:rsidRPr="00494CB4">
        <w:rPr>
          <w:rFonts w:ascii="Calibri Light" w:hAnsi="Calibri Light" w:cs="Calibri Light"/>
          <w:b/>
          <w:bCs/>
          <w:sz w:val="32"/>
          <w:lang w:val="en-US"/>
        </w:rPr>
        <w:t>IASC-funded Projects – Final Outcomes Report</w:t>
      </w:r>
      <w:r w:rsidR="00B8688D" w:rsidRPr="00494CB4">
        <w:rPr>
          <w:rFonts w:ascii="Calibri Light" w:hAnsi="Calibri Light" w:cs="Calibri Light"/>
          <w:b/>
          <w:bCs/>
          <w:sz w:val="32"/>
          <w:lang w:val="en-US"/>
        </w:rPr>
        <w:t xml:space="preserve"> for IASC Website</w:t>
      </w:r>
    </w:p>
    <w:p w14:paraId="14E5840D" w14:textId="51B2AD5B" w:rsidR="008200DC" w:rsidRPr="00CC7696" w:rsidRDefault="005D5BB6" w:rsidP="00D22BF0">
      <w:pPr>
        <w:tabs>
          <w:tab w:val="center" w:pos="4532"/>
          <w:tab w:val="left" w:pos="8350"/>
        </w:tabs>
        <w:spacing w:after="0"/>
        <w:jc w:val="center"/>
        <w:rPr>
          <w:rFonts w:ascii="Calibri Light" w:hAnsi="Calibri Light" w:cs="Calibri Light"/>
          <w:i/>
          <w:iCs/>
          <w:sz w:val="28"/>
          <w:szCs w:val="28"/>
          <w:lang w:val="en-US"/>
        </w:rPr>
      </w:pPr>
      <w:r w:rsidRPr="00CC7696">
        <w:rPr>
          <w:rFonts w:ascii="Calibri Light" w:hAnsi="Calibri Light" w:cs="Calibri Light"/>
          <w:i/>
          <w:iCs/>
          <w:sz w:val="28"/>
          <w:szCs w:val="28"/>
          <w:lang w:val="en-US"/>
        </w:rPr>
        <w:t>Reporting Template</w:t>
      </w:r>
    </w:p>
    <w:p w14:paraId="7FED63A2" w14:textId="51144672" w:rsidR="00984BD2" w:rsidRPr="00494CB4" w:rsidRDefault="00984BD2" w:rsidP="00984BD2">
      <w:pPr>
        <w:tabs>
          <w:tab w:val="center" w:pos="4532"/>
          <w:tab w:val="left" w:pos="8350"/>
        </w:tabs>
        <w:spacing w:after="0"/>
        <w:rPr>
          <w:rFonts w:ascii="Calibri Light" w:hAnsi="Calibri Light" w:cs="Calibri Light"/>
          <w:sz w:val="32"/>
          <w:lang w:val="en-US"/>
        </w:rPr>
      </w:pPr>
    </w:p>
    <w:p w14:paraId="3755BFC8" w14:textId="5708E242" w:rsidR="00B8688D" w:rsidRPr="00494CB4" w:rsidRDefault="00494CB4" w:rsidP="00B8688D">
      <w:pPr>
        <w:spacing w:after="0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494CB4">
        <w:rPr>
          <w:rFonts w:ascii="Calibri Light" w:hAnsi="Calibri Light" w:cs="Calibri Light"/>
          <w:sz w:val="22"/>
          <w:szCs w:val="22"/>
          <w:lang w:val="en-US"/>
        </w:rPr>
        <w:t>Project leads must submit</w:t>
      </w:r>
      <w:r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</w:t>
      </w:r>
      <w:r w:rsidR="00B8688D" w:rsidRPr="00494CB4">
        <w:rPr>
          <w:rFonts w:ascii="Calibri Light" w:hAnsi="Calibri Light" w:cs="Calibri Light"/>
          <w:sz w:val="22"/>
          <w:szCs w:val="22"/>
          <w:lang w:val="en-US"/>
        </w:rPr>
        <w:t>the following final project</w:t>
      </w:r>
      <w:r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="00B8688D" w:rsidRPr="00494CB4">
        <w:rPr>
          <w:rFonts w:ascii="Calibri Light" w:hAnsi="Calibri Light" w:cs="Calibri Light"/>
          <w:sz w:val="22"/>
          <w:szCs w:val="22"/>
          <w:lang w:val="en-US"/>
        </w:rPr>
        <w:t xml:space="preserve">outcomes report </w:t>
      </w:r>
      <w:r w:rsidRPr="00494CB4">
        <w:rPr>
          <w:rFonts w:ascii="Calibri Light" w:hAnsi="Calibri Light" w:cs="Calibri Light"/>
          <w:b/>
          <w:bCs/>
          <w:color w:val="FF0000"/>
          <w:sz w:val="22"/>
          <w:szCs w:val="22"/>
          <w:u w:val="single"/>
          <w:lang w:val="en-US"/>
        </w:rPr>
        <w:t>w</w:t>
      </w:r>
      <w:r w:rsidRPr="00494CB4">
        <w:rPr>
          <w:rFonts w:ascii="Calibri Light" w:hAnsi="Calibri Light" w:cs="Calibri Light"/>
          <w:b/>
          <w:bCs/>
          <w:color w:val="FF0000"/>
          <w:sz w:val="22"/>
          <w:szCs w:val="22"/>
          <w:u w:val="single"/>
          <w:lang w:val="en-US"/>
        </w:rPr>
        <w:t>ithin 2 months following the activity / workshop</w:t>
      </w:r>
      <w:r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</w:t>
      </w:r>
      <w:r w:rsidRPr="00494CB4">
        <w:rPr>
          <w:rFonts w:ascii="Calibri Light" w:hAnsi="Calibri Light" w:cs="Calibri Light"/>
          <w:sz w:val="22"/>
          <w:szCs w:val="22"/>
          <w:lang w:val="en-US"/>
        </w:rPr>
        <w:t xml:space="preserve">to </w:t>
      </w:r>
      <w:hyperlink r:id="rId7" w:history="1">
        <w:r w:rsidRPr="001C5D31">
          <w:rPr>
            <w:rStyle w:val="Hyperlink"/>
            <w:rFonts w:ascii="Calibri Light" w:hAnsi="Calibri Light" w:cs="Calibri Light"/>
            <w:sz w:val="22"/>
            <w:szCs w:val="22"/>
            <w:lang w:val="en-US"/>
          </w:rPr>
          <w:t>info@iasc.info</w:t>
        </w:r>
      </w:hyperlink>
      <w:r w:rsidR="00B8688D" w:rsidRPr="00494CB4">
        <w:rPr>
          <w:rFonts w:ascii="Calibri Light" w:hAnsi="Calibri Light" w:cs="Calibri Light"/>
          <w:sz w:val="22"/>
          <w:szCs w:val="22"/>
          <w:lang w:val="en-US"/>
        </w:rPr>
        <w:t xml:space="preserve">. </w:t>
      </w:r>
      <w:r w:rsidR="009D43F8" w:rsidRPr="00494CB4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="009D43F8" w:rsidRPr="00494CB4">
        <w:rPr>
          <w:rFonts w:ascii="Calibri Light" w:hAnsi="Calibri Light" w:cs="Calibri Light"/>
          <w:sz w:val="22"/>
          <w:szCs w:val="22"/>
          <w:u w:val="single"/>
          <w:lang w:val="en-US"/>
        </w:rPr>
        <w:t>Please return this form in Word format</w:t>
      </w:r>
      <w:r w:rsidR="009D43F8" w:rsidRPr="00494CB4">
        <w:rPr>
          <w:rFonts w:ascii="Calibri Light" w:hAnsi="Calibri Light" w:cs="Calibri Light"/>
          <w:sz w:val="22"/>
          <w:szCs w:val="22"/>
          <w:lang w:val="en-US"/>
        </w:rPr>
        <w:t xml:space="preserve"> once filled out. </w:t>
      </w:r>
    </w:p>
    <w:p w14:paraId="0997A143" w14:textId="77777777" w:rsidR="00B8688D" w:rsidRPr="00494CB4" w:rsidRDefault="00B8688D" w:rsidP="00B8688D">
      <w:pPr>
        <w:spacing w:after="0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714EF146" w14:textId="0648B707" w:rsidR="00494CB4" w:rsidRPr="00CC7696" w:rsidRDefault="00494CB4" w:rsidP="003B2F72">
      <w:pPr>
        <w:spacing w:after="240"/>
        <w:jc w:val="both"/>
        <w:rPr>
          <w:rFonts w:ascii="Calibri Light" w:hAnsi="Calibri Light" w:cs="Calibri Light"/>
          <w:b/>
          <w:bCs/>
          <w:u w:val="single"/>
          <w:lang w:val="en-US"/>
        </w:rPr>
      </w:pPr>
      <w:r w:rsidRPr="00CC7696">
        <w:rPr>
          <w:rFonts w:ascii="Calibri Light" w:hAnsi="Calibri Light" w:cs="Calibri Light"/>
          <w:b/>
          <w:bCs/>
          <w:u w:val="single"/>
          <w:lang w:val="en-US"/>
        </w:rPr>
        <w:t xml:space="preserve">1. </w:t>
      </w:r>
      <w:r w:rsidR="003B2F72" w:rsidRPr="00CC7696">
        <w:rPr>
          <w:rFonts w:ascii="Calibri Light" w:hAnsi="Calibri Light" w:cs="Calibri Light"/>
          <w:b/>
          <w:bCs/>
          <w:u w:val="single"/>
          <w:lang w:val="en-US"/>
        </w:rPr>
        <w:t>Title</w:t>
      </w:r>
      <w:r w:rsidRPr="00CC7696">
        <w:rPr>
          <w:rFonts w:ascii="Calibri Light" w:hAnsi="Calibri Light" w:cs="Calibri Light"/>
          <w:b/>
          <w:bCs/>
          <w:u w:val="single"/>
          <w:lang w:val="en-US"/>
        </w:rPr>
        <w:t xml:space="preserve"> of the Activity</w:t>
      </w:r>
    </w:p>
    <w:p w14:paraId="7A4F5B2F" w14:textId="77777777" w:rsidR="00494CB4" w:rsidRDefault="00494CB4" w:rsidP="003B2F72">
      <w:pPr>
        <w:spacing w:after="240"/>
        <w:jc w:val="both"/>
        <w:rPr>
          <w:rFonts w:ascii="Calibri Light" w:hAnsi="Calibri Light" w:cs="Calibri Light"/>
          <w:sz w:val="22"/>
          <w:szCs w:val="22"/>
          <w:u w:val="single"/>
          <w:lang w:val="en-US"/>
        </w:rPr>
      </w:pPr>
    </w:p>
    <w:p w14:paraId="2E3D98F8" w14:textId="09D0E372" w:rsidR="00494CB4" w:rsidRPr="00CC7696" w:rsidRDefault="00494CB4" w:rsidP="003B2F72">
      <w:pPr>
        <w:spacing w:after="240"/>
        <w:jc w:val="both"/>
        <w:rPr>
          <w:rFonts w:ascii="Calibri Light" w:hAnsi="Calibri Light" w:cs="Calibri Light"/>
          <w:b/>
          <w:bCs/>
          <w:u w:val="single"/>
          <w:lang w:val="en-US"/>
        </w:rPr>
      </w:pPr>
      <w:r w:rsidRPr="00CC7696">
        <w:rPr>
          <w:rFonts w:ascii="Calibri Light" w:hAnsi="Calibri Light" w:cs="Calibri Light"/>
          <w:b/>
          <w:bCs/>
          <w:u w:val="single"/>
          <w:lang w:val="en-US"/>
        </w:rPr>
        <w:t>2. Location of the Activity</w:t>
      </w:r>
    </w:p>
    <w:p w14:paraId="1753DDA8" w14:textId="77777777" w:rsidR="00494CB4" w:rsidRDefault="00494CB4" w:rsidP="003B2F72">
      <w:pPr>
        <w:spacing w:after="240"/>
        <w:jc w:val="both"/>
        <w:rPr>
          <w:rFonts w:ascii="Calibri Light" w:hAnsi="Calibri Light" w:cs="Calibri Light"/>
          <w:sz w:val="22"/>
          <w:szCs w:val="22"/>
          <w:u w:val="single"/>
          <w:lang w:val="en-US"/>
        </w:rPr>
      </w:pPr>
    </w:p>
    <w:p w14:paraId="5AFA818D" w14:textId="3EF74C63" w:rsidR="003B2F72" w:rsidRPr="00CC7696" w:rsidRDefault="00494CB4" w:rsidP="003B2F72">
      <w:pPr>
        <w:spacing w:after="240"/>
        <w:jc w:val="both"/>
        <w:rPr>
          <w:rFonts w:ascii="Calibri Light" w:hAnsi="Calibri Light" w:cs="Calibri Light"/>
          <w:b/>
          <w:bCs/>
          <w:u w:val="single"/>
          <w:lang w:val="en-US"/>
        </w:rPr>
      </w:pPr>
      <w:r w:rsidRPr="00CC7696">
        <w:rPr>
          <w:rFonts w:ascii="Calibri Light" w:hAnsi="Calibri Light" w:cs="Calibri Light"/>
          <w:b/>
          <w:bCs/>
          <w:u w:val="single"/>
          <w:lang w:val="en-US"/>
        </w:rPr>
        <w:t>3. Date of the Activity</w:t>
      </w:r>
    </w:p>
    <w:p w14:paraId="5748F01D" w14:textId="7CCA433F" w:rsidR="003B2F72" w:rsidRPr="00494CB4" w:rsidRDefault="003B2F72" w:rsidP="003B2F72">
      <w:pPr>
        <w:spacing w:after="0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7C4D34E0" w14:textId="0824A515" w:rsidR="00722210" w:rsidRPr="00494CB4" w:rsidRDefault="00EB0E24" w:rsidP="00BB588C">
      <w:pPr>
        <w:spacing w:after="0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494CB4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</w:p>
    <w:p w14:paraId="0D568718" w14:textId="30FE3E0A" w:rsidR="00722210" w:rsidRPr="00494CB4" w:rsidRDefault="00722210" w:rsidP="00BB588C">
      <w:pPr>
        <w:spacing w:after="0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7828FB04" w14:textId="59D5734F" w:rsidR="00722210" w:rsidRPr="00CC7696" w:rsidRDefault="00494CB4" w:rsidP="00D22BF0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  <w:r w:rsidRPr="00CC7696">
        <w:rPr>
          <w:rFonts w:ascii="Calibri Light" w:hAnsi="Calibri Light" w:cs="Calibri Light"/>
          <w:b/>
          <w:bCs/>
          <w:u w:val="single"/>
          <w:lang w:val="en-US"/>
        </w:rPr>
        <w:t>4. Final Outcomes Report</w:t>
      </w:r>
      <w:r w:rsidR="00722210" w:rsidRPr="00CC7696">
        <w:rPr>
          <w:rFonts w:ascii="Calibri Light" w:hAnsi="Calibri Light" w:cs="Calibri Light"/>
          <w:b/>
          <w:bCs/>
          <w:u w:val="single"/>
          <w:lang w:val="en-US"/>
        </w:rPr>
        <w:t>:</w:t>
      </w:r>
    </w:p>
    <w:p w14:paraId="1EA75115" w14:textId="3E88AC0E" w:rsidR="00494CB4" w:rsidRPr="00494CB4" w:rsidRDefault="006D55C9" w:rsidP="00494CB4">
      <w:pPr>
        <w:spacing w:after="0"/>
        <w:jc w:val="both"/>
        <w:rPr>
          <w:rFonts w:ascii="Calibri Light" w:hAnsi="Calibri Light" w:cs="Calibri Light"/>
          <w:i/>
          <w:iCs/>
          <w:sz w:val="18"/>
          <w:szCs w:val="18"/>
          <w:lang w:val="en-US"/>
        </w:rPr>
      </w:pPr>
      <w:r w:rsidRPr="006D55C9">
        <w:rPr>
          <w:rFonts w:ascii="Calibri Light" w:hAnsi="Calibri Light" w:cs="Calibri Light"/>
          <w:i/>
          <w:iCs/>
          <w:sz w:val="18"/>
          <w:szCs w:val="18"/>
          <w:lang w:val="en-US"/>
        </w:rPr>
        <w:t>Please add your</w:t>
      </w:r>
      <w:r w:rsidR="00494CB4" w:rsidRPr="00494CB4">
        <w:rPr>
          <w:rFonts w:ascii="Calibri Light" w:hAnsi="Calibri Light" w:cs="Calibri Light"/>
          <w:b/>
          <w:bCs/>
          <w:i/>
          <w:iCs/>
          <w:sz w:val="18"/>
          <w:szCs w:val="18"/>
          <w:lang w:val="en-US"/>
        </w:rPr>
        <w:t xml:space="preserve"> </w:t>
      </w:r>
      <w:r w:rsidR="00494CB4" w:rsidRPr="00494CB4">
        <w:rPr>
          <w:rFonts w:ascii="Calibri Light" w:hAnsi="Calibri Light" w:cs="Calibri Light"/>
          <w:b/>
          <w:bCs/>
          <w:i/>
          <w:iCs/>
          <w:sz w:val="18"/>
          <w:szCs w:val="18"/>
          <w:u w:val="single"/>
          <w:lang w:val="en-US"/>
        </w:rPr>
        <w:t xml:space="preserve">1 - </w:t>
      </w:r>
      <w:r w:rsidR="00B8688D" w:rsidRPr="00494CB4">
        <w:rPr>
          <w:rFonts w:ascii="Calibri Light" w:hAnsi="Calibri Light" w:cs="Calibri Light"/>
          <w:b/>
          <w:bCs/>
          <w:i/>
          <w:iCs/>
          <w:sz w:val="18"/>
          <w:szCs w:val="18"/>
          <w:u w:val="single"/>
          <w:lang w:val="en-US"/>
        </w:rPr>
        <w:t>2 pages</w:t>
      </w:r>
      <w:r w:rsidR="00B8688D" w:rsidRPr="00494CB4">
        <w:rPr>
          <w:rFonts w:ascii="Calibri Light" w:hAnsi="Calibri Light" w:cs="Calibri Light"/>
          <w:b/>
          <w:bCs/>
          <w:i/>
          <w:iCs/>
          <w:sz w:val="18"/>
          <w:szCs w:val="18"/>
          <w:lang w:val="en-US"/>
        </w:rPr>
        <w:t xml:space="preserve"> </w:t>
      </w:r>
      <w:r w:rsidR="00B8688D"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summary report of the activity / workshop and its outcomes. Some advice:</w:t>
      </w:r>
    </w:p>
    <w:p w14:paraId="7B0EB9E9" w14:textId="77777777" w:rsidR="00494CB4" w:rsidRPr="00494CB4" w:rsidRDefault="00B8688D" w:rsidP="00494CB4">
      <w:pPr>
        <w:pStyle w:val="ListParagraph"/>
        <w:numPr>
          <w:ilvl w:val="0"/>
          <w:numId w:val="5"/>
        </w:numPr>
        <w:spacing w:after="0"/>
        <w:jc w:val="both"/>
        <w:rPr>
          <w:rFonts w:ascii="Calibri Light" w:hAnsi="Calibri Light" w:cs="Calibri Light"/>
          <w:i/>
          <w:iCs/>
          <w:sz w:val="18"/>
          <w:szCs w:val="18"/>
          <w:lang w:val="en-US"/>
        </w:rPr>
      </w:pP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The text should not be just bullet points or sparse notes.</w:t>
      </w:r>
    </w:p>
    <w:p w14:paraId="4775404A" w14:textId="77777777" w:rsidR="00494CB4" w:rsidRPr="00494CB4" w:rsidRDefault="00B8688D" w:rsidP="00494CB4">
      <w:pPr>
        <w:pStyle w:val="ListParagraph"/>
        <w:numPr>
          <w:ilvl w:val="0"/>
          <w:numId w:val="5"/>
        </w:numPr>
        <w:spacing w:after="0"/>
        <w:jc w:val="both"/>
        <w:rPr>
          <w:rFonts w:ascii="Calibri Light" w:hAnsi="Calibri Light" w:cs="Calibri Light"/>
          <w:i/>
          <w:iCs/>
          <w:sz w:val="18"/>
          <w:szCs w:val="18"/>
          <w:lang w:val="en-US"/>
        </w:rPr>
      </w:pP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Start the text with a hook/strong message that catches your readers attention (rather than</w:t>
      </w:r>
      <w:r w:rsidR="00494CB4"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 </w:t>
      </w: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date/time/place, this information will be included in the header).</w:t>
      </w:r>
    </w:p>
    <w:p w14:paraId="174D43AE" w14:textId="77777777" w:rsidR="00494CB4" w:rsidRPr="00494CB4" w:rsidRDefault="00B8688D" w:rsidP="00494CB4">
      <w:pPr>
        <w:pStyle w:val="ListParagraph"/>
        <w:numPr>
          <w:ilvl w:val="0"/>
          <w:numId w:val="5"/>
        </w:numPr>
        <w:spacing w:after="0"/>
        <w:jc w:val="both"/>
        <w:rPr>
          <w:rFonts w:ascii="Calibri Light" w:hAnsi="Calibri Light" w:cs="Calibri Light"/>
          <w:i/>
          <w:iCs/>
          <w:sz w:val="18"/>
          <w:szCs w:val="18"/>
          <w:lang w:val="en-US"/>
        </w:rPr>
      </w:pP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Avoid jargon and use shorter sentences. Be specific if possible and try to make the text</w:t>
      </w:r>
      <w:r w:rsidR="00494CB4"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 </w:t>
      </w: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accessible to all IASC community.</w:t>
      </w:r>
    </w:p>
    <w:p w14:paraId="2F827547" w14:textId="77777777" w:rsidR="00494CB4" w:rsidRPr="00494CB4" w:rsidRDefault="00B8688D" w:rsidP="00494CB4">
      <w:pPr>
        <w:pStyle w:val="ListParagraph"/>
        <w:numPr>
          <w:ilvl w:val="0"/>
          <w:numId w:val="5"/>
        </w:numPr>
        <w:spacing w:after="0"/>
        <w:jc w:val="both"/>
        <w:rPr>
          <w:rFonts w:ascii="Calibri Light" w:hAnsi="Calibri Light" w:cs="Calibri Light"/>
          <w:i/>
          <w:iCs/>
          <w:sz w:val="18"/>
          <w:szCs w:val="18"/>
          <w:lang w:val="en-US"/>
        </w:rPr>
      </w:pP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Remember your audience is all Arctic researchers, so make sure to provide motivation and</w:t>
      </w:r>
      <w:r w:rsidR="00494CB4"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 </w:t>
      </w: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takeaways.</w:t>
      </w:r>
    </w:p>
    <w:p w14:paraId="02A88EBC" w14:textId="77777777" w:rsidR="00494CB4" w:rsidRPr="00494CB4" w:rsidRDefault="00B8688D" w:rsidP="00494CB4">
      <w:pPr>
        <w:pStyle w:val="ListParagraph"/>
        <w:numPr>
          <w:ilvl w:val="0"/>
          <w:numId w:val="5"/>
        </w:numPr>
        <w:spacing w:after="0"/>
        <w:jc w:val="both"/>
        <w:rPr>
          <w:rFonts w:ascii="Calibri Light" w:hAnsi="Calibri Light" w:cs="Calibri Light"/>
          <w:i/>
          <w:iCs/>
          <w:sz w:val="18"/>
          <w:szCs w:val="18"/>
          <w:lang w:val="en-US"/>
        </w:rPr>
      </w:pP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Restate important points/goals.</w:t>
      </w:r>
    </w:p>
    <w:p w14:paraId="37130406" w14:textId="45DE77D9" w:rsidR="00B8688D" w:rsidRPr="00494CB4" w:rsidRDefault="00B8688D" w:rsidP="00494CB4">
      <w:pPr>
        <w:pStyle w:val="ListParagraph"/>
        <w:numPr>
          <w:ilvl w:val="0"/>
          <w:numId w:val="5"/>
        </w:numPr>
        <w:spacing w:after="0"/>
        <w:jc w:val="both"/>
        <w:rPr>
          <w:rFonts w:ascii="Calibri Light" w:hAnsi="Calibri Light" w:cs="Calibri Light"/>
          <w:i/>
          <w:iCs/>
          <w:sz w:val="18"/>
          <w:szCs w:val="18"/>
          <w:lang w:val="en-US"/>
        </w:rPr>
      </w:pP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Make the text referable. Use links rather than including copied information.</w:t>
      </w:r>
    </w:p>
    <w:p w14:paraId="3974E345" w14:textId="77777777" w:rsidR="00B8688D" w:rsidRPr="00494CB4" w:rsidRDefault="00B8688D" w:rsidP="00B8688D">
      <w:pPr>
        <w:spacing w:after="0"/>
        <w:ind w:left="708"/>
        <w:jc w:val="both"/>
        <w:rPr>
          <w:rFonts w:ascii="Calibri Light" w:hAnsi="Calibri Light" w:cs="Calibri Light"/>
          <w:i/>
          <w:iCs/>
          <w:sz w:val="20"/>
          <w:szCs w:val="20"/>
          <w:lang w:val="en-US"/>
        </w:rPr>
      </w:pPr>
    </w:p>
    <w:p w14:paraId="374B06AF" w14:textId="6F8E197E" w:rsidR="00722210" w:rsidRPr="00494CB4" w:rsidRDefault="00EB0E24" w:rsidP="00B8688D">
      <w:pPr>
        <w:spacing w:after="0"/>
        <w:ind w:left="708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494CB4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</w:p>
    <w:p w14:paraId="0E3D4A70" w14:textId="77777777" w:rsidR="00B8688D" w:rsidRPr="00494CB4" w:rsidRDefault="00B8688D" w:rsidP="00B8688D">
      <w:pPr>
        <w:spacing w:after="0"/>
        <w:ind w:left="708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7A485389" w14:textId="77777777" w:rsidR="00B8688D" w:rsidRPr="00494CB4" w:rsidRDefault="00B8688D" w:rsidP="00B8688D">
      <w:pPr>
        <w:spacing w:after="0"/>
        <w:ind w:left="708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2088E0AE" w14:textId="7E26942B" w:rsidR="00DE3FE2" w:rsidRPr="00494CB4" w:rsidRDefault="00DE3FE2" w:rsidP="00BB588C">
      <w:pPr>
        <w:spacing w:after="0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61BD58D5" w14:textId="33786268" w:rsidR="00B8688D" w:rsidRPr="006D55C9" w:rsidRDefault="00494CB4" w:rsidP="00B8688D">
      <w:pPr>
        <w:spacing w:after="0"/>
        <w:jc w:val="both"/>
        <w:rPr>
          <w:rFonts w:ascii="Calibri Light" w:hAnsi="Calibri Light" w:cs="Calibri Light"/>
          <w:b/>
          <w:bCs/>
          <w:u w:val="single"/>
          <w:lang w:val="en-US"/>
        </w:rPr>
      </w:pPr>
      <w:r w:rsidRPr="006D55C9">
        <w:rPr>
          <w:rFonts w:ascii="Calibri Light" w:hAnsi="Calibri Light" w:cs="Calibri Light"/>
          <w:b/>
          <w:bCs/>
          <w:u w:val="single"/>
          <w:lang w:val="en-US"/>
        </w:rPr>
        <w:t xml:space="preserve">5. </w:t>
      </w:r>
      <w:r w:rsidR="00B8688D" w:rsidRPr="006D55C9">
        <w:rPr>
          <w:rFonts w:ascii="Calibri Light" w:hAnsi="Calibri Light" w:cs="Calibri Light"/>
          <w:b/>
          <w:bCs/>
          <w:u w:val="single"/>
          <w:lang w:val="en-US"/>
        </w:rPr>
        <w:t>Highlights</w:t>
      </w:r>
    </w:p>
    <w:p w14:paraId="30F710C1" w14:textId="14F9004C" w:rsidR="00743254" w:rsidRPr="00494CB4" w:rsidRDefault="00494CB4" w:rsidP="00B8688D">
      <w:pPr>
        <w:spacing w:after="240"/>
        <w:jc w:val="both"/>
        <w:rPr>
          <w:rFonts w:ascii="Calibri Light" w:hAnsi="Calibri Light" w:cs="Calibri Light"/>
          <w:i/>
          <w:iCs/>
          <w:sz w:val="18"/>
          <w:szCs w:val="18"/>
          <w:lang w:val="en-US"/>
        </w:rPr>
      </w:pP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Please add </w:t>
      </w:r>
      <w:r w:rsidR="00B8688D" w:rsidRPr="00494CB4">
        <w:rPr>
          <w:rFonts w:ascii="Calibri Light" w:hAnsi="Calibri Light" w:cs="Calibri Light"/>
          <w:b/>
          <w:bCs/>
          <w:i/>
          <w:iCs/>
          <w:sz w:val="18"/>
          <w:szCs w:val="18"/>
          <w:lang w:val="en-US"/>
        </w:rPr>
        <w:t>3 (scientific) highlights</w:t>
      </w:r>
      <w:r w:rsidR="00B8688D"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 in bullets – appropriate for an interdisciplinary audience max 60 words each</w:t>
      </w:r>
      <w:r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>.</w:t>
      </w:r>
      <w:r w:rsidR="00B8688D" w:rsidRPr="00494CB4"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 </w:t>
      </w:r>
    </w:p>
    <w:p w14:paraId="770813C0" w14:textId="64060986" w:rsidR="00B8688D" w:rsidRPr="009271A0" w:rsidRDefault="009271A0" w:rsidP="009271A0">
      <w:pPr>
        <w:pStyle w:val="ListParagraph"/>
        <w:numPr>
          <w:ilvl w:val="0"/>
          <w:numId w:val="7"/>
        </w:numPr>
        <w:spacing w:after="240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9271A0">
        <w:rPr>
          <w:rFonts w:ascii="Calibri Light" w:hAnsi="Calibri Light" w:cs="Calibri Light"/>
          <w:sz w:val="22"/>
          <w:szCs w:val="22"/>
          <w:lang w:val="en-US"/>
        </w:rPr>
        <w:t>Highlight 1:</w:t>
      </w:r>
    </w:p>
    <w:p w14:paraId="12ACCEDD" w14:textId="73D5D24E" w:rsidR="009271A0" w:rsidRPr="009271A0" w:rsidRDefault="009271A0" w:rsidP="009271A0">
      <w:pPr>
        <w:pStyle w:val="ListParagraph"/>
        <w:numPr>
          <w:ilvl w:val="0"/>
          <w:numId w:val="7"/>
        </w:numPr>
        <w:spacing w:after="240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9271A0">
        <w:rPr>
          <w:rFonts w:ascii="Calibri Light" w:hAnsi="Calibri Light" w:cs="Calibri Light"/>
          <w:sz w:val="22"/>
          <w:szCs w:val="22"/>
          <w:lang w:val="en-US"/>
        </w:rPr>
        <w:t>Highlight 2:</w:t>
      </w:r>
    </w:p>
    <w:p w14:paraId="16933B02" w14:textId="181C5427" w:rsidR="009271A0" w:rsidRPr="009271A0" w:rsidRDefault="009271A0" w:rsidP="009271A0">
      <w:pPr>
        <w:pStyle w:val="ListParagraph"/>
        <w:numPr>
          <w:ilvl w:val="0"/>
          <w:numId w:val="7"/>
        </w:numPr>
        <w:spacing w:after="240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9271A0">
        <w:rPr>
          <w:rFonts w:ascii="Calibri Light" w:hAnsi="Calibri Light" w:cs="Calibri Light"/>
          <w:sz w:val="22"/>
          <w:szCs w:val="22"/>
          <w:lang w:val="en-US"/>
        </w:rPr>
        <w:t>Highlight 3:</w:t>
      </w:r>
    </w:p>
    <w:p w14:paraId="602E01A2" w14:textId="77777777" w:rsidR="009271A0" w:rsidRPr="00494CB4" w:rsidRDefault="009271A0" w:rsidP="00B8688D">
      <w:pPr>
        <w:spacing w:after="240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44F13EB3" w14:textId="08625B8F" w:rsidR="00B8688D" w:rsidRPr="006D55C9" w:rsidRDefault="009271A0" w:rsidP="00B8688D">
      <w:pPr>
        <w:spacing w:after="0"/>
        <w:jc w:val="both"/>
        <w:rPr>
          <w:rFonts w:ascii="Calibri Light" w:hAnsi="Calibri Light" w:cs="Calibri Light"/>
          <w:b/>
          <w:bCs/>
          <w:u w:val="single"/>
          <w:lang w:val="en-US"/>
        </w:rPr>
      </w:pPr>
      <w:r w:rsidRPr="006D55C9">
        <w:rPr>
          <w:rFonts w:ascii="Calibri Light" w:hAnsi="Calibri Light" w:cs="Calibri Light"/>
          <w:b/>
          <w:bCs/>
          <w:u w:val="single"/>
          <w:lang w:val="en-US"/>
        </w:rPr>
        <w:t xml:space="preserve">6. </w:t>
      </w:r>
      <w:r w:rsidR="00B8688D" w:rsidRPr="006D55C9">
        <w:rPr>
          <w:rFonts w:ascii="Calibri Light" w:hAnsi="Calibri Light" w:cs="Calibri Light"/>
          <w:b/>
          <w:bCs/>
          <w:u w:val="single"/>
          <w:lang w:val="en-US"/>
        </w:rPr>
        <w:t xml:space="preserve">Other Materials </w:t>
      </w:r>
    </w:p>
    <w:p w14:paraId="6284140B" w14:textId="266CD40C" w:rsidR="00B8688D" w:rsidRPr="009271A0" w:rsidRDefault="009271A0" w:rsidP="00B8688D">
      <w:pPr>
        <w:spacing w:after="0"/>
        <w:jc w:val="both"/>
        <w:rPr>
          <w:rFonts w:ascii="Calibri Light" w:hAnsi="Calibri Light" w:cs="Calibri Light"/>
          <w:i/>
          <w:iCs/>
          <w:sz w:val="18"/>
          <w:szCs w:val="18"/>
          <w:lang w:val="en-US"/>
        </w:rPr>
      </w:pPr>
      <w:r>
        <w:rPr>
          <w:rFonts w:ascii="Calibri Light" w:hAnsi="Calibri Light" w:cs="Calibri Light"/>
          <w:i/>
          <w:iCs/>
          <w:sz w:val="18"/>
          <w:szCs w:val="18"/>
          <w:lang w:val="en-US"/>
        </w:rPr>
        <w:t>Please attach any other</w:t>
      </w:r>
      <w:r w:rsidR="00B8688D" w:rsidRPr="009271A0"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 materials, such as pictures, slides, documents, articles, agenda that can be posted on the IASC website</w:t>
      </w:r>
      <w:r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 to your report when sending it to </w:t>
      </w:r>
      <w:hyperlink r:id="rId8" w:history="1">
        <w:r w:rsidRPr="001C5D31">
          <w:rPr>
            <w:rStyle w:val="Hyperlink"/>
            <w:rFonts w:ascii="Calibri Light" w:hAnsi="Calibri Light" w:cs="Calibri Light"/>
            <w:i/>
            <w:iCs/>
            <w:sz w:val="18"/>
            <w:szCs w:val="18"/>
            <w:lang w:val="en-US"/>
          </w:rPr>
          <w:t>info@iasc.info</w:t>
        </w:r>
      </w:hyperlink>
      <w:r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 </w:t>
      </w:r>
    </w:p>
    <w:p w14:paraId="7ECE36AE" w14:textId="0001C749" w:rsidR="00B8688D" w:rsidRPr="00494CB4" w:rsidRDefault="00B8688D" w:rsidP="00B8688D">
      <w:pPr>
        <w:spacing w:after="0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5C184BC2" w14:textId="77777777" w:rsidR="00B8688D" w:rsidRPr="00494CB4" w:rsidRDefault="00B8688D" w:rsidP="00B8688D">
      <w:pPr>
        <w:spacing w:after="240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sectPr w:rsidR="00B8688D" w:rsidRPr="00494CB4" w:rsidSect="00D40DC0">
      <w:footerReference w:type="even" r:id="rId9"/>
      <w:footerReference w:type="default" r:id="rId10"/>
      <w:headerReference w:type="first" r:id="rId11"/>
      <w:pgSz w:w="11900" w:h="16840"/>
      <w:pgMar w:top="1701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81BC" w14:textId="77777777" w:rsidR="0053712B" w:rsidRDefault="0053712B">
      <w:pPr>
        <w:spacing w:after="0"/>
      </w:pPr>
      <w:r>
        <w:separator/>
      </w:r>
    </w:p>
  </w:endnote>
  <w:endnote w:type="continuationSeparator" w:id="0">
    <w:p w14:paraId="09669F30" w14:textId="77777777" w:rsidR="0053712B" w:rsidRDefault="00537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F52" w14:textId="77777777" w:rsidR="00830BEA" w:rsidRDefault="00830BEA" w:rsidP="00C571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72F46B" w14:textId="77777777" w:rsidR="00830BEA" w:rsidRDefault="00830BEA" w:rsidP="00C571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9A2B" w14:textId="1FC33E72" w:rsidR="00830BEA" w:rsidRPr="005870B4" w:rsidRDefault="00830BEA" w:rsidP="00C57187">
    <w:pPr>
      <w:pStyle w:val="Footer"/>
      <w:framePr w:wrap="around" w:vAnchor="text" w:hAnchor="margin" w:xAlign="right" w:y="1"/>
      <w:rPr>
        <w:rStyle w:val="PageNumber"/>
      </w:rPr>
    </w:pPr>
    <w:r w:rsidRPr="005870B4">
      <w:rPr>
        <w:rStyle w:val="PageNumber"/>
        <w:sz w:val="20"/>
      </w:rPr>
      <w:fldChar w:fldCharType="begin"/>
    </w:r>
    <w:r w:rsidRPr="005870B4">
      <w:rPr>
        <w:rStyle w:val="PageNumber"/>
        <w:sz w:val="20"/>
      </w:rPr>
      <w:instrText xml:space="preserve">PAGE  </w:instrText>
    </w:r>
    <w:r w:rsidRPr="005870B4">
      <w:rPr>
        <w:rStyle w:val="PageNumber"/>
        <w:sz w:val="20"/>
      </w:rPr>
      <w:fldChar w:fldCharType="separate"/>
    </w:r>
    <w:r w:rsidR="00012F13">
      <w:rPr>
        <w:rStyle w:val="PageNumber"/>
        <w:noProof/>
        <w:sz w:val="20"/>
      </w:rPr>
      <w:t>2</w:t>
    </w:r>
    <w:r w:rsidRPr="005870B4">
      <w:rPr>
        <w:rStyle w:val="PageNumber"/>
        <w:sz w:val="20"/>
      </w:rPr>
      <w:fldChar w:fldCharType="end"/>
    </w:r>
  </w:p>
  <w:p w14:paraId="57262A0D" w14:textId="77777777" w:rsidR="00830BEA" w:rsidRPr="005870B4" w:rsidRDefault="00830BEA" w:rsidP="00C57187">
    <w:pPr>
      <w:pStyle w:val="Footer"/>
      <w:ind w:right="360"/>
      <w:jc w:val="center"/>
      <w:rPr>
        <w:sz w:val="20"/>
      </w:rPr>
    </w:pPr>
    <w:r w:rsidRPr="005870B4">
      <w:rPr>
        <w:sz w:val="20"/>
      </w:rPr>
      <w:t xml:space="preserve">IASC Letter to </w:t>
    </w:r>
    <w:r>
      <w:rPr>
        <w:sz w:val="20"/>
      </w:rPr>
      <w:t>Member Organizations</w:t>
    </w:r>
  </w:p>
  <w:p w14:paraId="6E282B08" w14:textId="77777777" w:rsidR="00830BEA" w:rsidRDefault="00830B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1F61" w14:textId="77777777" w:rsidR="0053712B" w:rsidRDefault="0053712B">
      <w:pPr>
        <w:spacing w:after="0"/>
      </w:pPr>
      <w:r>
        <w:separator/>
      </w:r>
    </w:p>
  </w:footnote>
  <w:footnote w:type="continuationSeparator" w:id="0">
    <w:p w14:paraId="570A8597" w14:textId="77777777" w:rsidR="0053712B" w:rsidRDefault="005371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2203" w14:textId="6DD7EA23" w:rsidR="00830BEA" w:rsidRPr="00494CB4" w:rsidRDefault="00830BEA" w:rsidP="00830BEA">
    <w:pPr>
      <w:widowControl w:val="0"/>
      <w:tabs>
        <w:tab w:val="left" w:pos="560"/>
        <w:tab w:val="left" w:pos="156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60"/>
      <w:ind w:left="1560" w:right="561"/>
      <w:jc w:val="center"/>
      <w:rPr>
        <w:rFonts w:ascii="Calibri Light" w:hAnsi="Calibri Light" w:cs="Calibri Light"/>
        <w:sz w:val="16"/>
        <w:szCs w:val="18"/>
      </w:rPr>
    </w:pPr>
    <w:r w:rsidRPr="00494CB4">
      <w:rPr>
        <w:rFonts w:ascii="Calibri Light" w:hAnsi="Calibri Light" w:cs="Calibri Light"/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18F7EED0" wp14:editId="2F37C3D2">
          <wp:simplePos x="0" y="0"/>
          <wp:positionH relativeFrom="column">
            <wp:posOffset>0</wp:posOffset>
          </wp:positionH>
          <wp:positionV relativeFrom="paragraph">
            <wp:posOffset>-55880</wp:posOffset>
          </wp:positionV>
          <wp:extent cx="311665" cy="457200"/>
          <wp:effectExtent l="0" t="0" r="0" b="0"/>
          <wp:wrapNone/>
          <wp:docPr id="2" name="Bild 2" descr="IASC_logo_07_CMYK_Ill8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C_logo_07_CMYK_Ill8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66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1A0">
      <w:rPr>
        <w:rFonts w:ascii="Calibri Light" w:hAnsi="Calibri Light" w:cs="Calibri Light"/>
        <w:sz w:val="16"/>
        <w:szCs w:val="18"/>
      </w:rPr>
      <w:t>International Arctic Science Committee (IASC)</w:t>
    </w:r>
    <w:r w:rsidRPr="00494CB4">
      <w:rPr>
        <w:rFonts w:ascii="Calibri Light" w:hAnsi="Calibri Light" w:cs="Calibri Light"/>
        <w:sz w:val="16"/>
        <w:szCs w:val="18"/>
      </w:rPr>
      <w:t xml:space="preserve"> • </w:t>
    </w:r>
    <w:proofErr w:type="spellStart"/>
    <w:r w:rsidR="001152D5" w:rsidRPr="00494CB4">
      <w:rPr>
        <w:rFonts w:ascii="Calibri Light" w:hAnsi="Calibri Light" w:cs="Calibri Light"/>
        <w:sz w:val="16"/>
        <w:szCs w:val="18"/>
      </w:rPr>
      <w:t>Borgir</w:t>
    </w:r>
    <w:proofErr w:type="spellEnd"/>
    <w:r w:rsidR="001152D5" w:rsidRPr="00494CB4">
      <w:rPr>
        <w:rFonts w:ascii="Calibri Light" w:hAnsi="Calibri Light" w:cs="Calibri Light"/>
        <w:sz w:val="16"/>
        <w:szCs w:val="18"/>
      </w:rPr>
      <w:t xml:space="preserve">, </w:t>
    </w:r>
    <w:proofErr w:type="spellStart"/>
    <w:r w:rsidR="001152D5" w:rsidRPr="00494CB4">
      <w:rPr>
        <w:rFonts w:ascii="Calibri Light" w:hAnsi="Calibri Light" w:cs="Calibri Light"/>
        <w:sz w:val="16"/>
        <w:szCs w:val="18"/>
      </w:rPr>
      <w:t>Norđurslóđ</w:t>
    </w:r>
    <w:proofErr w:type="spellEnd"/>
    <w:r w:rsidRPr="00494CB4">
      <w:rPr>
        <w:rFonts w:ascii="Calibri Light" w:hAnsi="Calibri Light" w:cs="Calibri Light"/>
        <w:sz w:val="16"/>
        <w:szCs w:val="18"/>
      </w:rPr>
      <w:t xml:space="preserve"> • </w:t>
    </w:r>
    <w:r w:rsidR="001152D5" w:rsidRPr="00494CB4">
      <w:rPr>
        <w:rFonts w:ascii="Calibri Light" w:hAnsi="Calibri Light" w:cs="Calibri Light"/>
        <w:sz w:val="16"/>
        <w:szCs w:val="18"/>
      </w:rPr>
      <w:t>600 Akureyri</w:t>
    </w:r>
    <w:r w:rsidRPr="00494CB4">
      <w:rPr>
        <w:rFonts w:ascii="Calibri Light" w:hAnsi="Calibri Light" w:cs="Calibri Light"/>
        <w:sz w:val="16"/>
        <w:szCs w:val="18"/>
      </w:rPr>
      <w:t xml:space="preserve"> • </w:t>
    </w:r>
    <w:r w:rsidR="001152D5" w:rsidRPr="00494CB4">
      <w:rPr>
        <w:rFonts w:ascii="Calibri Light" w:hAnsi="Calibri Light" w:cs="Calibri Light"/>
        <w:sz w:val="16"/>
        <w:szCs w:val="18"/>
      </w:rPr>
      <w:t>Iceland</w:t>
    </w:r>
  </w:p>
  <w:p w14:paraId="5E27B36B" w14:textId="08C27E00" w:rsidR="00830BEA" w:rsidRPr="00494CB4" w:rsidRDefault="00830BEA" w:rsidP="00830BEA">
    <w:pPr>
      <w:pStyle w:val="Header"/>
      <w:tabs>
        <w:tab w:val="left" w:pos="1560"/>
      </w:tabs>
      <w:spacing w:after="60"/>
      <w:ind w:left="1560" w:right="561"/>
      <w:jc w:val="center"/>
      <w:rPr>
        <w:rFonts w:ascii="Calibri Light" w:hAnsi="Calibri Light" w:cs="Calibri Light"/>
      </w:rPr>
    </w:pPr>
    <w:r w:rsidRPr="00494CB4">
      <w:rPr>
        <w:rFonts w:ascii="Calibri Light" w:hAnsi="Calibri Light" w:cs="Calibri Light"/>
        <w:sz w:val="16"/>
        <w:szCs w:val="18"/>
      </w:rPr>
      <w:t>Phone +</w:t>
    </w:r>
    <w:r w:rsidR="001152D5" w:rsidRPr="00494CB4">
      <w:rPr>
        <w:rFonts w:ascii="Calibri Light" w:hAnsi="Calibri Light" w:cs="Calibri Light"/>
        <w:sz w:val="16"/>
        <w:szCs w:val="18"/>
      </w:rPr>
      <w:t>354 515 5824</w:t>
    </w:r>
    <w:r w:rsidRPr="00494CB4">
      <w:rPr>
        <w:rFonts w:ascii="Calibri Light" w:hAnsi="Calibri Light" w:cs="Calibri Light"/>
        <w:sz w:val="16"/>
        <w:szCs w:val="18"/>
      </w:rPr>
      <w:t xml:space="preserve"> • </w:t>
    </w:r>
    <w:hyperlink r:id="rId2" w:history="1">
      <w:r w:rsidRPr="00494CB4">
        <w:rPr>
          <w:rStyle w:val="Hyperlink"/>
          <w:rFonts w:ascii="Calibri Light" w:hAnsi="Calibri Light" w:cs="Calibri Light"/>
          <w:sz w:val="16"/>
          <w:szCs w:val="18"/>
        </w:rPr>
        <w:t>info@iasc.info</w:t>
      </w:r>
    </w:hyperlink>
    <w:r w:rsidRPr="00494CB4">
      <w:rPr>
        <w:rFonts w:ascii="Calibri Light" w:hAnsi="Calibri Light" w:cs="Calibri Light"/>
        <w:sz w:val="16"/>
        <w:szCs w:val="18"/>
      </w:rPr>
      <w:t xml:space="preserve"> • </w:t>
    </w:r>
    <w:hyperlink r:id="rId3" w:history="1">
      <w:r w:rsidRPr="00494CB4">
        <w:rPr>
          <w:rStyle w:val="Hyperlink"/>
          <w:rFonts w:ascii="Calibri Light" w:hAnsi="Calibri Light" w:cs="Calibri Light"/>
          <w:sz w:val="16"/>
          <w:szCs w:val="18"/>
        </w:rPr>
        <w:t>www.iasc.info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14D8"/>
    <w:multiLevelType w:val="hybridMultilevel"/>
    <w:tmpl w:val="8D543848"/>
    <w:lvl w:ilvl="0" w:tplc="04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C2A3058"/>
    <w:multiLevelType w:val="hybridMultilevel"/>
    <w:tmpl w:val="C2A4BD64"/>
    <w:lvl w:ilvl="0" w:tplc="FBAECFF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01E10"/>
    <w:multiLevelType w:val="hybridMultilevel"/>
    <w:tmpl w:val="F81E5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22DFE"/>
    <w:multiLevelType w:val="hybridMultilevel"/>
    <w:tmpl w:val="3C4A70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E5D3A"/>
    <w:multiLevelType w:val="hybridMultilevel"/>
    <w:tmpl w:val="757695D4"/>
    <w:lvl w:ilvl="0" w:tplc="04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6BE032F0"/>
    <w:multiLevelType w:val="hybridMultilevel"/>
    <w:tmpl w:val="BA90AD9E"/>
    <w:lvl w:ilvl="0" w:tplc="FBAECFF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C492F"/>
    <w:multiLevelType w:val="hybridMultilevel"/>
    <w:tmpl w:val="DFAA0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10469">
    <w:abstractNumId w:val="4"/>
  </w:num>
  <w:num w:numId="2" w16cid:durableId="739257254">
    <w:abstractNumId w:val="0"/>
  </w:num>
  <w:num w:numId="3" w16cid:durableId="728109121">
    <w:abstractNumId w:val="5"/>
  </w:num>
  <w:num w:numId="4" w16cid:durableId="1154488552">
    <w:abstractNumId w:val="1"/>
  </w:num>
  <w:num w:numId="5" w16cid:durableId="321588677">
    <w:abstractNumId w:val="6"/>
  </w:num>
  <w:num w:numId="6" w16cid:durableId="848523372">
    <w:abstractNumId w:val="2"/>
  </w:num>
  <w:num w:numId="7" w16cid:durableId="1673679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91"/>
    <w:rsid w:val="00012F13"/>
    <w:rsid w:val="00027835"/>
    <w:rsid w:val="0004382D"/>
    <w:rsid w:val="00045E28"/>
    <w:rsid w:val="00062770"/>
    <w:rsid w:val="000A59AD"/>
    <w:rsid w:val="00100991"/>
    <w:rsid w:val="001152D5"/>
    <w:rsid w:val="0018229A"/>
    <w:rsid w:val="0019721A"/>
    <w:rsid w:val="001B100A"/>
    <w:rsid w:val="00253955"/>
    <w:rsid w:val="002B7C48"/>
    <w:rsid w:val="002D66EE"/>
    <w:rsid w:val="00327D50"/>
    <w:rsid w:val="00335638"/>
    <w:rsid w:val="00372AEE"/>
    <w:rsid w:val="003B2F72"/>
    <w:rsid w:val="003E3287"/>
    <w:rsid w:val="004251C9"/>
    <w:rsid w:val="00494CB4"/>
    <w:rsid w:val="004D5829"/>
    <w:rsid w:val="004F7B91"/>
    <w:rsid w:val="00514A4A"/>
    <w:rsid w:val="00514B67"/>
    <w:rsid w:val="0053712B"/>
    <w:rsid w:val="005870B4"/>
    <w:rsid w:val="00592091"/>
    <w:rsid w:val="00597FFB"/>
    <w:rsid w:val="005B6786"/>
    <w:rsid w:val="005D5BB6"/>
    <w:rsid w:val="0060667B"/>
    <w:rsid w:val="00636016"/>
    <w:rsid w:val="00643FD5"/>
    <w:rsid w:val="006C71A9"/>
    <w:rsid w:val="006D55C9"/>
    <w:rsid w:val="006E0853"/>
    <w:rsid w:val="00722210"/>
    <w:rsid w:val="00726F77"/>
    <w:rsid w:val="007421B5"/>
    <w:rsid w:val="00743254"/>
    <w:rsid w:val="00746403"/>
    <w:rsid w:val="007A4CFF"/>
    <w:rsid w:val="007B0537"/>
    <w:rsid w:val="007C6CA2"/>
    <w:rsid w:val="008200DC"/>
    <w:rsid w:val="00830BEA"/>
    <w:rsid w:val="008423D5"/>
    <w:rsid w:val="00854A50"/>
    <w:rsid w:val="0090088E"/>
    <w:rsid w:val="00913276"/>
    <w:rsid w:val="00916A72"/>
    <w:rsid w:val="00925052"/>
    <w:rsid w:val="009271A0"/>
    <w:rsid w:val="00942EC4"/>
    <w:rsid w:val="009527A6"/>
    <w:rsid w:val="00964463"/>
    <w:rsid w:val="009645EE"/>
    <w:rsid w:val="00984BD2"/>
    <w:rsid w:val="009C6221"/>
    <w:rsid w:val="009D43F8"/>
    <w:rsid w:val="00A57DAD"/>
    <w:rsid w:val="00A81D36"/>
    <w:rsid w:val="00AB744F"/>
    <w:rsid w:val="00AD37B6"/>
    <w:rsid w:val="00B00633"/>
    <w:rsid w:val="00B442DD"/>
    <w:rsid w:val="00B526AC"/>
    <w:rsid w:val="00B8688D"/>
    <w:rsid w:val="00B93975"/>
    <w:rsid w:val="00BB2A97"/>
    <w:rsid w:val="00BB588C"/>
    <w:rsid w:val="00BC5556"/>
    <w:rsid w:val="00C16C65"/>
    <w:rsid w:val="00C24A4B"/>
    <w:rsid w:val="00C57187"/>
    <w:rsid w:val="00C74DA5"/>
    <w:rsid w:val="00C84D75"/>
    <w:rsid w:val="00CA0FB2"/>
    <w:rsid w:val="00CC7696"/>
    <w:rsid w:val="00CD55C5"/>
    <w:rsid w:val="00D21643"/>
    <w:rsid w:val="00D22BF0"/>
    <w:rsid w:val="00D23830"/>
    <w:rsid w:val="00D40DC0"/>
    <w:rsid w:val="00D62BCA"/>
    <w:rsid w:val="00D74B21"/>
    <w:rsid w:val="00DA0B73"/>
    <w:rsid w:val="00DA33E9"/>
    <w:rsid w:val="00DD004A"/>
    <w:rsid w:val="00DD48B7"/>
    <w:rsid w:val="00DE3FE2"/>
    <w:rsid w:val="00DF6666"/>
    <w:rsid w:val="00E142F5"/>
    <w:rsid w:val="00E177A5"/>
    <w:rsid w:val="00E3147A"/>
    <w:rsid w:val="00E81C2F"/>
    <w:rsid w:val="00EA09D7"/>
    <w:rsid w:val="00EB0E24"/>
    <w:rsid w:val="00EE16A8"/>
    <w:rsid w:val="00F1309C"/>
    <w:rsid w:val="00F20775"/>
    <w:rsid w:val="00F41F97"/>
    <w:rsid w:val="00F768F4"/>
    <w:rsid w:val="00FA1247"/>
    <w:rsid w:val="00FA1311"/>
    <w:rsid w:val="00FC0F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B196709"/>
  <w15:docId w15:val="{DE216199-6306-46F2-9FC2-DCE77410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DF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99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02783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27835"/>
  </w:style>
  <w:style w:type="paragraph" w:styleId="Footer">
    <w:name w:val="footer"/>
    <w:basedOn w:val="Normal"/>
    <w:link w:val="FooterChar"/>
    <w:rsid w:val="0002783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27835"/>
  </w:style>
  <w:style w:type="character" w:styleId="Hyperlink">
    <w:name w:val="Hyperlink"/>
    <w:basedOn w:val="DefaultParagraphFont"/>
    <w:rsid w:val="00372AEE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C57187"/>
  </w:style>
  <w:style w:type="paragraph" w:styleId="ListParagraph">
    <w:name w:val="List Paragraph"/>
    <w:basedOn w:val="Normal"/>
    <w:uiPriority w:val="34"/>
    <w:qFormat/>
    <w:rsid w:val="00045E2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423D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23D5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D23830"/>
    <w:rPr>
      <w:sz w:val="18"/>
      <w:szCs w:val="18"/>
    </w:rPr>
  </w:style>
  <w:style w:type="paragraph" w:styleId="CommentText">
    <w:name w:val="annotation text"/>
    <w:basedOn w:val="Normal"/>
    <w:link w:val="CommentTextChar"/>
    <w:rsid w:val="00D23830"/>
  </w:style>
  <w:style w:type="character" w:customStyle="1" w:styleId="CommentTextChar">
    <w:name w:val="Comment Text Char"/>
    <w:basedOn w:val="DefaultParagraphFont"/>
    <w:link w:val="CommentText"/>
    <w:rsid w:val="00D23830"/>
  </w:style>
  <w:style w:type="paragraph" w:styleId="CommentSubject">
    <w:name w:val="annotation subject"/>
    <w:basedOn w:val="CommentText"/>
    <w:next w:val="CommentText"/>
    <w:link w:val="CommentSubjectChar"/>
    <w:rsid w:val="00D238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2383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3563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E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94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sc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asc.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sc.info" TargetMode="External"/><Relationship Id="rId2" Type="http://schemas.openxmlformats.org/officeDocument/2006/relationships/hyperlink" Target="mailto:info@iasc.inf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awi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Rachold</dc:creator>
  <cp:keywords/>
  <cp:lastModifiedBy>Gerlis Fugmann - RR</cp:lastModifiedBy>
  <cp:revision>4</cp:revision>
  <cp:lastPrinted>2015-02-17T11:23:00Z</cp:lastPrinted>
  <dcterms:created xsi:type="dcterms:W3CDTF">2024-06-27T13:32:00Z</dcterms:created>
  <dcterms:modified xsi:type="dcterms:W3CDTF">2024-06-27T13:55:00Z</dcterms:modified>
</cp:coreProperties>
</file>